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:rsidTr="00DD3E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5" w:type="dxa"/>
            <w:vAlign w:val="center"/>
          </w:tcPr>
          <w:p w:rsidR="00AF769E" w:rsidRPr="00AE1A4A" w:rsidRDefault="00EC23B1" w:rsidP="00EC23B1">
            <w:pPr>
              <w:ind w:left="-45"/>
              <w:jc w:val="center"/>
              <w:rPr>
                <w:rFonts w:hint="eastAsia"/>
                <w:sz w:val="16"/>
                <w:szCs w:val="24"/>
              </w:rPr>
            </w:pPr>
            <w:bookmarkStart w:id="0" w:name="_GoBack"/>
            <w:bookmarkEnd w:id="0"/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:rsidR="00AF769E" w:rsidRPr="00AE1A4A" w:rsidRDefault="007210E1" w:rsidP="00B401F6">
            <w:pPr>
              <w:jc w:val="left"/>
              <w:rPr>
                <w:rFonts w:hint="eastAsia"/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6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067" w:rsidRPr="00B401F6" w:rsidRDefault="00DF60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pt;margin-top:-1.8pt;width:38.95pt;height:3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" filled="f" stroked="f">
                      <v:textbox inset="5.85pt,.7pt,5.85pt,.7pt">
                        <w:txbxContent>
                          <w:p w:rsidR="00DF6067" w:rsidRPr="00B401F6" w:rsidRDefault="00DF6067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20406" w:rsidRPr="00FF451D" w:rsidRDefault="00FF451D" w:rsidP="004E3934">
      <w:pPr>
        <w:wordWrap w:val="0"/>
        <w:ind w:right="180"/>
        <w:jc w:val="right"/>
        <w:rPr>
          <w:rFonts w:ascii="ＭＳ 明朝" w:hAnsi="ＭＳ 明朝" w:hint="eastAsia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:rsidR="00120406" w:rsidRPr="00DD3EA0" w:rsidRDefault="00120406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62074" w:rsidRPr="00120406" w:rsidRDefault="00E62074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B80631" w:rsidRDefault="000C1E62" w:rsidP="00B80631">
      <w:pPr>
        <w:spacing w:line="400" w:lineRule="exact"/>
        <w:ind w:left="840" w:hanging="840"/>
        <w:jc w:val="center"/>
        <w:rPr>
          <w:rFonts w:ascii="ＭＳ 明朝" w:hAnsi="ＭＳ 明朝"/>
          <w:spacing w:val="20"/>
          <w:sz w:val="32"/>
          <w:szCs w:val="32"/>
        </w:rPr>
      </w:pPr>
      <w:r w:rsidRPr="00D547A5">
        <w:rPr>
          <w:rFonts w:ascii="ＭＳ 明朝" w:hAnsi="ＭＳ 明朝" w:hint="eastAsia"/>
          <w:spacing w:val="20"/>
          <w:sz w:val="32"/>
          <w:szCs w:val="32"/>
        </w:rPr>
        <w:t>学校</w:t>
      </w:r>
      <w:r w:rsidR="00485E8F" w:rsidRPr="00D547A5">
        <w:rPr>
          <w:rFonts w:ascii="ＭＳ 明朝" w:hAnsi="ＭＳ 明朝" w:hint="eastAsia"/>
          <w:spacing w:val="20"/>
          <w:sz w:val="32"/>
          <w:szCs w:val="32"/>
        </w:rPr>
        <w:t>指定</w:t>
      </w:r>
      <w:r w:rsidR="00B80631">
        <w:rPr>
          <w:rFonts w:ascii="ＭＳ 明朝" w:hAnsi="ＭＳ 明朝" w:hint="eastAsia"/>
          <w:spacing w:val="20"/>
          <w:sz w:val="32"/>
          <w:szCs w:val="32"/>
        </w:rPr>
        <w:t>推薦型選抜</w:t>
      </w:r>
    </w:p>
    <w:p w:rsidR="00120406" w:rsidRPr="00D547A5" w:rsidRDefault="00120406" w:rsidP="00B80631">
      <w:pPr>
        <w:spacing w:line="400" w:lineRule="exact"/>
        <w:ind w:left="840" w:hanging="840"/>
        <w:jc w:val="center"/>
        <w:rPr>
          <w:rFonts w:ascii="ＭＳ 明朝" w:hAnsi="ＭＳ 明朝" w:hint="eastAsia"/>
          <w:spacing w:val="20"/>
          <w:szCs w:val="32"/>
        </w:rPr>
      </w:pPr>
      <w:r w:rsidRPr="00D547A5"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:rsidR="00120406" w:rsidRPr="00A60682" w:rsidRDefault="00120406" w:rsidP="008C355D">
      <w:pPr>
        <w:spacing w:line="24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120406" w:rsidRPr="004E2081" w:rsidRDefault="00120406" w:rsidP="0007428C">
      <w:pPr>
        <w:spacing w:line="300" w:lineRule="exact"/>
        <w:jc w:val="right"/>
        <w:rPr>
          <w:rFonts w:ascii="ＭＳ 明朝" w:hAnsi="ＭＳ 明朝" w:hint="eastAsia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:rsidR="002B6BA4" w:rsidRPr="00F03E7D" w:rsidRDefault="002B6BA4" w:rsidP="008C355D">
      <w:pPr>
        <w:spacing w:line="2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B55E5" w:rsidRPr="005C6307" w:rsidRDefault="005C6307" w:rsidP="00A60682">
      <w:pPr>
        <w:spacing w:line="360" w:lineRule="exact"/>
        <w:ind w:firstLineChars="200" w:firstLine="4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桐生大学・桐生大学短期大学部</w:t>
      </w:r>
    </w:p>
    <w:p w:rsidR="00EB55E5" w:rsidRPr="0007428C" w:rsidRDefault="00EB55E5" w:rsidP="00AF6E50">
      <w:pPr>
        <w:spacing w:line="360" w:lineRule="exact"/>
        <w:ind w:firstLineChars="149" w:firstLine="390"/>
        <w:jc w:val="left"/>
        <w:rPr>
          <w:rFonts w:ascii="ＭＳ 明朝" w:hAnsi="ＭＳ 明朝" w:hint="eastAsia"/>
          <w:spacing w:val="7"/>
          <w:sz w:val="24"/>
          <w:szCs w:val="32"/>
        </w:rPr>
      </w:pPr>
      <w:r w:rsidRPr="00AF6E50">
        <w:rPr>
          <w:rFonts w:ascii="ＭＳ 明朝" w:hAnsi="ＭＳ 明朝" w:hint="eastAsia"/>
          <w:spacing w:val="31"/>
          <w:kern w:val="0"/>
          <w:sz w:val="20"/>
          <w:szCs w:val="32"/>
          <w:fitText w:val="2760" w:id="-981255935"/>
        </w:rPr>
        <w:t>学長</w:t>
      </w:r>
      <w:r w:rsidR="005C6307" w:rsidRPr="00AF6E50">
        <w:rPr>
          <w:rFonts w:ascii="ＭＳ 明朝" w:hAnsi="ＭＳ 明朝" w:hint="eastAsia"/>
          <w:spacing w:val="31"/>
          <w:kern w:val="0"/>
          <w:sz w:val="24"/>
          <w:szCs w:val="32"/>
          <w:fitText w:val="2760" w:id="-981255935"/>
        </w:rPr>
        <w:t xml:space="preserve">　</w:t>
      </w:r>
      <w:r w:rsidR="005C6307" w:rsidRPr="00AF6E50">
        <w:rPr>
          <w:rFonts w:ascii="ＭＳ 明朝" w:hAnsi="ＭＳ 明朝" w:hint="eastAsia"/>
          <w:spacing w:val="31"/>
          <w:kern w:val="0"/>
          <w:sz w:val="24"/>
          <w:szCs w:val="24"/>
          <w:fitText w:val="2760" w:id="-981255935"/>
        </w:rPr>
        <w:t>山﨑</w:t>
      </w:r>
      <w:r w:rsidR="00AF6E50" w:rsidRPr="00AF6E50">
        <w:rPr>
          <w:rFonts w:ascii="ＭＳ 明朝" w:hAnsi="ＭＳ 明朝" w:hint="eastAsia"/>
          <w:spacing w:val="31"/>
          <w:kern w:val="0"/>
          <w:sz w:val="24"/>
          <w:szCs w:val="24"/>
          <w:fitText w:val="2760" w:id="-981255935"/>
        </w:rPr>
        <w:t xml:space="preserve"> </w:t>
      </w:r>
      <w:r w:rsidR="005C6307" w:rsidRPr="00AF6E50">
        <w:rPr>
          <w:rFonts w:ascii="ＭＳ 明朝" w:hAnsi="ＭＳ 明朝" w:hint="eastAsia"/>
          <w:spacing w:val="31"/>
          <w:kern w:val="0"/>
          <w:sz w:val="24"/>
          <w:szCs w:val="24"/>
          <w:fitText w:val="2760" w:id="-981255935"/>
        </w:rPr>
        <w:t>純一</w:t>
      </w:r>
      <w:r w:rsidR="00AF6E50" w:rsidRPr="00AF6E50">
        <w:rPr>
          <w:rFonts w:ascii="ＭＳ 明朝" w:hAnsi="ＭＳ 明朝" w:hint="eastAsia"/>
          <w:spacing w:val="31"/>
          <w:kern w:val="0"/>
          <w:sz w:val="24"/>
          <w:szCs w:val="24"/>
          <w:fitText w:val="2760" w:id="-981255935"/>
        </w:rPr>
        <w:t xml:space="preserve">　</w:t>
      </w:r>
      <w:r w:rsidRPr="00AF6E50">
        <w:rPr>
          <w:rFonts w:ascii="ＭＳ 明朝" w:hAnsi="ＭＳ 明朝" w:hint="eastAsia"/>
          <w:spacing w:val="1"/>
          <w:kern w:val="0"/>
          <w:sz w:val="24"/>
          <w:szCs w:val="24"/>
          <w:fitText w:val="2760" w:id="-981255935"/>
        </w:rPr>
        <w:t>殿</w:t>
      </w:r>
    </w:p>
    <w:p w:rsidR="00F62A4C" w:rsidRPr="00F62A4C" w:rsidRDefault="00F62A4C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F62A4C" w:rsidRPr="004E2081" w:rsidRDefault="007210E1" w:rsidP="00240691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67" w:rsidRPr="009E2143" w:rsidRDefault="00DF6067" w:rsidP="00580D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40.9pt;margin-top:15.75pt;width:43.5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htAIAALQ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" filled="f" stroked="f">
                <v:textbox inset="5.85pt,.7pt,5.85pt,.7pt">
                  <w:txbxContent>
                    <w:p w:rsidR="00DF6067" w:rsidRPr="009E2143" w:rsidRDefault="00DF6067" w:rsidP="00580D02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7620" r="508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067" w:rsidRPr="009E2143" w:rsidRDefault="00DF6067" w:rsidP="00580D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53.2pt;margin-top:15.9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nWewIAAAoF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" filled="f" strokeweight=".25pt">
                <v:textbox inset="5.85pt,.7pt,5.85pt,.7pt">
                  <w:txbxContent>
                    <w:p w:rsidR="00DF6067" w:rsidRPr="009E2143" w:rsidRDefault="00DF6067" w:rsidP="00580D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2A4C" w:rsidRPr="004E2081">
        <w:rPr>
          <w:rFonts w:ascii="ＭＳ 明朝" w:hAnsi="ＭＳ 明朝" w:hint="eastAsia"/>
          <w:sz w:val="18"/>
          <w:szCs w:val="32"/>
        </w:rPr>
        <w:t>学校所在地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F62A4C" w:rsidRPr="004E2081" w:rsidRDefault="00580D02" w:rsidP="00F62A4C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学　校　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4C7B6D" w:rsidRPr="004E2081" w:rsidRDefault="00580D02" w:rsidP="00240691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4E2081">
        <w:rPr>
          <w:rFonts w:ascii="ＭＳ 明朝" w:hAnsi="ＭＳ 明朝" w:hint="eastAsia"/>
          <w:spacing w:val="30"/>
          <w:sz w:val="18"/>
          <w:szCs w:val="32"/>
        </w:rPr>
        <w:t>学校長</w:t>
      </w:r>
      <w:r w:rsidRPr="004E2081">
        <w:rPr>
          <w:rFonts w:ascii="ＭＳ 明朝" w:hAnsi="ＭＳ 明朝" w:hint="eastAsia"/>
          <w:sz w:val="18"/>
          <w:szCs w:val="32"/>
        </w:rPr>
        <w:t>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:rsidR="00257D60" w:rsidRDefault="00257D60" w:rsidP="008C355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6743E2" w:rsidRPr="000F5144" w:rsidRDefault="00580D02" w:rsidP="004C7B6D">
      <w:pPr>
        <w:spacing w:line="360" w:lineRule="exact"/>
        <w:jc w:val="center"/>
        <w:rPr>
          <w:rFonts w:ascii="ＭＳ 明朝" w:hAnsi="ＭＳ 明朝" w:hint="eastAsia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0B0989" w:rsidRPr="000B0989">
        <w:rPr>
          <w:rFonts w:ascii="ＭＳ 明朝" w:hAnsi="ＭＳ 明朝" w:hint="eastAsia"/>
          <w:szCs w:val="32"/>
        </w:rPr>
        <w:t>貴大学学校指定推薦型選抜入学志願者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:rsidR="00580D02" w:rsidRPr="00563F33" w:rsidRDefault="00580D02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572" w:type="dxa"/>
            <w:vAlign w:val="center"/>
          </w:tcPr>
          <w:p w:rsidR="009A7A31" w:rsidRPr="009A7A31" w:rsidRDefault="009A7A31" w:rsidP="009A7A31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:rsidR="004D5267" w:rsidRPr="004C7B6D" w:rsidRDefault="004D5267" w:rsidP="009A7A31">
            <w:pPr>
              <w:spacing w:line="30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:rsidR="004D5267" w:rsidRPr="00B9109F" w:rsidRDefault="004D5267" w:rsidP="004C7B6D">
            <w:pPr>
              <w:spacing w:line="36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性　　別</w:t>
            </w:r>
          </w:p>
        </w:tc>
        <w:tc>
          <w:tcPr>
            <w:tcW w:w="4337" w:type="dxa"/>
            <w:vAlign w:val="center"/>
          </w:tcPr>
          <w:p w:rsidR="004D5267" w:rsidRPr="00B9109F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男　　・　　女</w:t>
            </w:r>
          </w:p>
        </w:tc>
      </w:tr>
      <w:tr w:rsidR="004D5267" w:rsidRPr="00B9109F" w:rsidTr="006509C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:rsidR="00F56A7E" w:rsidRPr="00B9109F" w:rsidRDefault="0032451C" w:rsidP="00DE300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>年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月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日生</w:t>
            </w:r>
          </w:p>
        </w:tc>
      </w:tr>
    </w:tbl>
    <w:p w:rsidR="00257D60" w:rsidRDefault="00257D60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07428C" w:rsidRDefault="0007428C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Default="005B56D1" w:rsidP="00FB17E1">
      <w:pPr>
        <w:spacing w:line="320" w:lineRule="exact"/>
        <w:jc w:val="center"/>
        <w:rPr>
          <w:rFonts w:ascii="ＭＳ 明朝" w:hAnsi="ＭＳ 明朝" w:hint="eastAsia"/>
          <w:sz w:val="24"/>
          <w:szCs w:val="26"/>
        </w:rPr>
      </w:pPr>
    </w:p>
    <w:p w:rsidR="00E47BC4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2642E3">
        <w:rPr>
          <w:rFonts w:ascii="ＭＳ 明朝" w:hAnsi="ＭＳ 明朝" w:hint="eastAsia"/>
          <w:sz w:val="20"/>
          <w:szCs w:val="20"/>
        </w:rPr>
        <w:t>在校中の学習歴、活動歴等を踏まえて以下の評価を記入してください。</w:t>
      </w:r>
    </w:p>
    <w:p w:rsidR="005B56D1" w:rsidRDefault="005B56D1" w:rsidP="005B56D1">
      <w:pPr>
        <w:spacing w:line="60" w:lineRule="exact"/>
        <w:ind w:firstLineChars="250" w:firstLine="600"/>
        <w:jc w:val="left"/>
        <w:rPr>
          <w:rFonts w:ascii="ＭＳ 明朝" w:hAnsi="ＭＳ 明朝" w:hint="eastAsia"/>
          <w:sz w:val="24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知識・技能　　　　　　　　　　　　　　　　　　　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思考力・判断力・表現力等　　　　　　　　　　　　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3A48D7">
            <w:pPr>
              <w:numPr>
                <w:ilvl w:val="0"/>
                <w:numId w:val="4"/>
              </w:num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  <w:r w:rsidRPr="002642E3">
              <w:rPr>
                <w:rFonts w:ascii="ＭＳ 明朝" w:hAnsi="ＭＳ 明朝" w:hint="eastAsia"/>
                <w:sz w:val="20"/>
                <w:szCs w:val="20"/>
              </w:rPr>
              <w:t>主体性を持ち、多様な人々と協働</w:t>
            </w:r>
            <w:r w:rsidR="003D171D">
              <w:rPr>
                <w:rFonts w:ascii="ＭＳ 明朝" w:hAnsi="ＭＳ 明朝" w:hint="eastAsia"/>
                <w:sz w:val="20"/>
                <w:szCs w:val="20"/>
              </w:rPr>
              <w:t>して学ぶ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 xml:space="preserve">態度　　　　</w:t>
            </w:r>
            <w:r w:rsidR="00EB20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D171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642E3">
              <w:rPr>
                <w:rFonts w:ascii="ＭＳ 明朝" w:hAnsi="ＭＳ 明朝" w:hint="eastAsia"/>
                <w:sz w:val="20"/>
                <w:szCs w:val="20"/>
              </w:rPr>
              <w:t>Ｓ　　Ａ　　Ｂ　　Ｃ</w:t>
            </w:r>
          </w:p>
        </w:tc>
      </w:tr>
      <w:tr w:rsidR="00E47BC4" w:rsidRPr="00D66F9B" w:rsidTr="005B56D1">
        <w:trPr>
          <w:trHeight w:hRule="exact" w:val="454"/>
        </w:trPr>
        <w:tc>
          <w:tcPr>
            <w:tcW w:w="8647" w:type="dxa"/>
            <w:shd w:val="clear" w:color="auto" w:fill="auto"/>
          </w:tcPr>
          <w:p w:rsidR="00E47BC4" w:rsidRPr="00D66F9B" w:rsidRDefault="00E47BC4" w:rsidP="00E47BC4">
            <w:pPr>
              <w:wordWrap w:val="0"/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6"/>
              </w:rPr>
            </w:pPr>
            <w:r w:rsidRPr="00AB1B88">
              <w:rPr>
                <w:rFonts w:ascii="ＭＳ 明朝" w:hAnsi="ＭＳ 明朝" w:hint="eastAsia"/>
                <w:sz w:val="16"/>
                <w:szCs w:val="26"/>
              </w:rPr>
              <w:t>Ｓ:特に優れている　Ａ:優れている　Ｂ:達成している　Ｃ:やや不足</w:t>
            </w:r>
            <w:r>
              <w:rPr>
                <w:rFonts w:ascii="ＭＳ 明朝" w:hAnsi="ＭＳ 明朝" w:hint="eastAsia"/>
                <w:sz w:val="16"/>
                <w:szCs w:val="26"/>
              </w:rPr>
              <w:t xml:space="preserve">している </w:t>
            </w:r>
            <w:r w:rsidR="005B56D1">
              <w:rPr>
                <w:rFonts w:ascii="ＭＳ 明朝" w:hAnsi="ＭＳ 明朝"/>
                <w:sz w:val="16"/>
                <w:szCs w:val="26"/>
              </w:rPr>
              <w:t xml:space="preserve">  </w:t>
            </w:r>
            <w:r w:rsidR="0036380A">
              <w:rPr>
                <w:rFonts w:ascii="ＭＳ 明朝" w:hAnsi="ＭＳ 明朝"/>
                <w:sz w:val="16"/>
                <w:szCs w:val="26"/>
              </w:rPr>
              <w:t xml:space="preserve"> </w:t>
            </w:r>
          </w:p>
        </w:tc>
      </w:tr>
    </w:tbl>
    <w:p w:rsidR="00E47BC4" w:rsidRDefault="00E47BC4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Default="005B56D1" w:rsidP="00FB17E1">
      <w:pPr>
        <w:spacing w:line="320" w:lineRule="exact"/>
        <w:jc w:val="center"/>
        <w:rPr>
          <w:rFonts w:ascii="ＭＳ 明朝" w:hAnsi="ＭＳ 明朝"/>
          <w:sz w:val="24"/>
          <w:szCs w:val="26"/>
        </w:rPr>
      </w:pPr>
    </w:p>
    <w:p w:rsidR="005B56D1" w:rsidRPr="006C5D55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pacing w:val="-8"/>
          <w:sz w:val="20"/>
          <w:szCs w:val="26"/>
        </w:rPr>
      </w:pPr>
      <w:r w:rsidRPr="005B56D1">
        <w:rPr>
          <w:rFonts w:ascii="ＭＳ 明朝" w:hAnsi="ＭＳ 明朝" w:hint="eastAsia"/>
          <w:sz w:val="20"/>
          <w:szCs w:val="26"/>
        </w:rPr>
        <w:t>生徒の努力を要する点</w:t>
      </w:r>
      <w:r w:rsidRPr="005D4933">
        <w:rPr>
          <w:rFonts w:ascii="ＭＳ 明朝" w:hAnsi="ＭＳ 明朝" w:hint="eastAsia"/>
          <w:spacing w:val="-8"/>
          <w:sz w:val="20"/>
          <w:szCs w:val="26"/>
        </w:rPr>
        <w:t>などそ</w:t>
      </w:r>
      <w:r w:rsidRPr="005B56D1">
        <w:rPr>
          <w:rFonts w:ascii="ＭＳ 明朝" w:hAnsi="ＭＳ 明朝" w:hint="eastAsia"/>
          <w:sz w:val="20"/>
          <w:szCs w:val="26"/>
        </w:rPr>
        <w:t>の後の指導において特に配慮を要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するものがあれ</w:t>
      </w:r>
      <w:r w:rsidRPr="005B56D1">
        <w:rPr>
          <w:rFonts w:ascii="ＭＳ 明朝" w:hAnsi="ＭＳ 明朝" w:hint="eastAsia"/>
          <w:sz w:val="20"/>
          <w:szCs w:val="26"/>
        </w:rPr>
        <w:t>ば記入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してください。</w:t>
      </w:r>
    </w:p>
    <w:p w:rsidR="005B56D1" w:rsidRPr="005B56D1" w:rsidRDefault="005B56D1" w:rsidP="005B56D1">
      <w:pPr>
        <w:spacing w:line="60" w:lineRule="exact"/>
        <w:ind w:firstLineChars="250" w:firstLine="500"/>
        <w:jc w:val="left"/>
        <w:rPr>
          <w:rFonts w:ascii="ＭＳ 明朝" w:hAnsi="ＭＳ 明朝" w:hint="eastAsia"/>
          <w:sz w:val="20"/>
          <w:szCs w:val="26"/>
        </w:rPr>
      </w:pPr>
    </w:p>
    <w:p w:rsidR="00D66F9B" w:rsidRPr="00D66F9B" w:rsidRDefault="00D66F9B" w:rsidP="005B56D1">
      <w:pPr>
        <w:spacing w:line="60" w:lineRule="exact"/>
        <w:rPr>
          <w:rFonts w:hint="eastAsia"/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  <w:tr w:rsidR="00B54167" w:rsidRPr="00D66F9B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:rsidR="00B54167" w:rsidRPr="00D66F9B" w:rsidRDefault="00B54167" w:rsidP="00D66F9B">
            <w:pPr>
              <w:spacing w:line="360" w:lineRule="exact"/>
              <w:rPr>
                <w:rFonts w:ascii="ＭＳ 明朝" w:hAnsi="ＭＳ 明朝" w:hint="eastAsia"/>
                <w:sz w:val="24"/>
                <w:szCs w:val="26"/>
              </w:rPr>
            </w:pPr>
          </w:p>
        </w:tc>
      </w:tr>
    </w:tbl>
    <w:p w:rsidR="00B54167" w:rsidRPr="00A914A2" w:rsidRDefault="00B54167" w:rsidP="005B56D1">
      <w:pPr>
        <w:spacing w:line="360" w:lineRule="exact"/>
        <w:rPr>
          <w:rFonts w:ascii="ＭＳ 明朝" w:hAnsi="ＭＳ 明朝" w:hint="eastAsia"/>
          <w:sz w:val="24"/>
          <w:szCs w:val="26"/>
        </w:rPr>
      </w:pPr>
    </w:p>
    <w:sectPr w:rsidR="00B54167" w:rsidRPr="00A914A2" w:rsidSect="00B80631">
      <w:pgSz w:w="11906" w:h="16838"/>
      <w:pgMar w:top="709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1F" w:rsidRDefault="00E5331F" w:rsidP="00B805A0">
      <w:r>
        <w:separator/>
      </w:r>
    </w:p>
  </w:endnote>
  <w:endnote w:type="continuationSeparator" w:id="0">
    <w:p w:rsidR="00E5331F" w:rsidRDefault="00E5331F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1F" w:rsidRDefault="00E5331F" w:rsidP="00B805A0">
      <w:r>
        <w:separator/>
      </w:r>
    </w:p>
  </w:footnote>
  <w:footnote w:type="continuationSeparator" w:id="0">
    <w:p w:rsidR="00E5331F" w:rsidRDefault="00E5331F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6229D"/>
    <w:rsid w:val="0018298E"/>
    <w:rsid w:val="00183263"/>
    <w:rsid w:val="001840D4"/>
    <w:rsid w:val="00187743"/>
    <w:rsid w:val="0019509E"/>
    <w:rsid w:val="001B19A5"/>
    <w:rsid w:val="001C0946"/>
    <w:rsid w:val="001C2B7D"/>
    <w:rsid w:val="001C3B10"/>
    <w:rsid w:val="001D5236"/>
    <w:rsid w:val="00240691"/>
    <w:rsid w:val="00257D60"/>
    <w:rsid w:val="002642E3"/>
    <w:rsid w:val="00277AA6"/>
    <w:rsid w:val="002B2EF5"/>
    <w:rsid w:val="002B6BA4"/>
    <w:rsid w:val="002E7DF1"/>
    <w:rsid w:val="002F3B34"/>
    <w:rsid w:val="002F7579"/>
    <w:rsid w:val="00305EB3"/>
    <w:rsid w:val="00322A7A"/>
    <w:rsid w:val="0032451C"/>
    <w:rsid w:val="003268AE"/>
    <w:rsid w:val="00343E5F"/>
    <w:rsid w:val="00344F2A"/>
    <w:rsid w:val="00350209"/>
    <w:rsid w:val="0036380A"/>
    <w:rsid w:val="00365EF8"/>
    <w:rsid w:val="00375403"/>
    <w:rsid w:val="003836E2"/>
    <w:rsid w:val="003971EA"/>
    <w:rsid w:val="003A48D7"/>
    <w:rsid w:val="003C4D39"/>
    <w:rsid w:val="003D171D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2959"/>
    <w:rsid w:val="00530407"/>
    <w:rsid w:val="005559F8"/>
    <w:rsid w:val="00563F33"/>
    <w:rsid w:val="00573C79"/>
    <w:rsid w:val="00580D02"/>
    <w:rsid w:val="005A40E6"/>
    <w:rsid w:val="005B56D1"/>
    <w:rsid w:val="005C6307"/>
    <w:rsid w:val="005D4933"/>
    <w:rsid w:val="005E7ED4"/>
    <w:rsid w:val="00643BEC"/>
    <w:rsid w:val="006509C2"/>
    <w:rsid w:val="00655E4D"/>
    <w:rsid w:val="006743E2"/>
    <w:rsid w:val="006907D8"/>
    <w:rsid w:val="006960FC"/>
    <w:rsid w:val="006C12CE"/>
    <w:rsid w:val="006C5D55"/>
    <w:rsid w:val="006E1D1C"/>
    <w:rsid w:val="007210E1"/>
    <w:rsid w:val="00756030"/>
    <w:rsid w:val="007704E5"/>
    <w:rsid w:val="00794BD2"/>
    <w:rsid w:val="007B6A7B"/>
    <w:rsid w:val="0081435C"/>
    <w:rsid w:val="008621E2"/>
    <w:rsid w:val="008C355D"/>
    <w:rsid w:val="008D196D"/>
    <w:rsid w:val="008D59AE"/>
    <w:rsid w:val="008E0937"/>
    <w:rsid w:val="00900E4E"/>
    <w:rsid w:val="009013B3"/>
    <w:rsid w:val="00904744"/>
    <w:rsid w:val="009266C4"/>
    <w:rsid w:val="00926EBE"/>
    <w:rsid w:val="009312DE"/>
    <w:rsid w:val="00962211"/>
    <w:rsid w:val="00965269"/>
    <w:rsid w:val="009966A5"/>
    <w:rsid w:val="009A7A31"/>
    <w:rsid w:val="009D0343"/>
    <w:rsid w:val="009D7DE3"/>
    <w:rsid w:val="009E2143"/>
    <w:rsid w:val="009F3E4F"/>
    <w:rsid w:val="00A41E55"/>
    <w:rsid w:val="00A60682"/>
    <w:rsid w:val="00A74907"/>
    <w:rsid w:val="00A84BB6"/>
    <w:rsid w:val="00A914A2"/>
    <w:rsid w:val="00AB1B88"/>
    <w:rsid w:val="00AC643B"/>
    <w:rsid w:val="00AD399D"/>
    <w:rsid w:val="00AE1A4A"/>
    <w:rsid w:val="00AF6E50"/>
    <w:rsid w:val="00AF769E"/>
    <w:rsid w:val="00B401F6"/>
    <w:rsid w:val="00B54167"/>
    <w:rsid w:val="00B670A9"/>
    <w:rsid w:val="00B70379"/>
    <w:rsid w:val="00B805A0"/>
    <w:rsid w:val="00B80631"/>
    <w:rsid w:val="00B9109F"/>
    <w:rsid w:val="00B941C2"/>
    <w:rsid w:val="00BA47A2"/>
    <w:rsid w:val="00C233FC"/>
    <w:rsid w:val="00C2517D"/>
    <w:rsid w:val="00C32974"/>
    <w:rsid w:val="00C3397B"/>
    <w:rsid w:val="00C421E4"/>
    <w:rsid w:val="00C86A51"/>
    <w:rsid w:val="00C97F43"/>
    <w:rsid w:val="00CA5B1C"/>
    <w:rsid w:val="00CB43F2"/>
    <w:rsid w:val="00CE053A"/>
    <w:rsid w:val="00CF15B0"/>
    <w:rsid w:val="00CF5EDE"/>
    <w:rsid w:val="00D24174"/>
    <w:rsid w:val="00D37740"/>
    <w:rsid w:val="00D4012B"/>
    <w:rsid w:val="00D41BEB"/>
    <w:rsid w:val="00D547A5"/>
    <w:rsid w:val="00D66F9B"/>
    <w:rsid w:val="00D71744"/>
    <w:rsid w:val="00D734AF"/>
    <w:rsid w:val="00D8757E"/>
    <w:rsid w:val="00D9534F"/>
    <w:rsid w:val="00D9759E"/>
    <w:rsid w:val="00DA00FD"/>
    <w:rsid w:val="00DB0140"/>
    <w:rsid w:val="00DD3EA0"/>
    <w:rsid w:val="00DE3002"/>
    <w:rsid w:val="00DE43DD"/>
    <w:rsid w:val="00DF6067"/>
    <w:rsid w:val="00E3419C"/>
    <w:rsid w:val="00E475BF"/>
    <w:rsid w:val="00E47BC4"/>
    <w:rsid w:val="00E5331F"/>
    <w:rsid w:val="00E62074"/>
    <w:rsid w:val="00E83BE2"/>
    <w:rsid w:val="00EB20F3"/>
    <w:rsid w:val="00EB4E7F"/>
    <w:rsid w:val="00EB55E5"/>
    <w:rsid w:val="00EC23B1"/>
    <w:rsid w:val="00F03E7D"/>
    <w:rsid w:val="00F25C1D"/>
    <w:rsid w:val="00F56A7E"/>
    <w:rsid w:val="00F62A4C"/>
    <w:rsid w:val="00F62DA8"/>
    <w:rsid w:val="00F70A44"/>
    <w:rsid w:val="00F71559"/>
    <w:rsid w:val="00FA3813"/>
    <w:rsid w:val="00FA7AF0"/>
    <w:rsid w:val="00FB17E1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5:chartTrackingRefBased/>
  <w15:docId w15:val="{C81B6239-96A6-4444-8768-9289B38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1032-F983-46E3-9DB0-F4751315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新貝　知子</cp:lastModifiedBy>
  <cp:revision>2</cp:revision>
  <cp:lastPrinted>2020-07-08T04:30:00Z</cp:lastPrinted>
  <dcterms:created xsi:type="dcterms:W3CDTF">2024-07-16T02:16:00Z</dcterms:created>
  <dcterms:modified xsi:type="dcterms:W3CDTF">2024-07-16T02:16:00Z</dcterms:modified>
</cp:coreProperties>
</file>